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C3E" w14:textId="2A9F8CD5" w:rsidR="00F33270" w:rsidRDefault="00C00B4B" w:rsidP="00C06036">
      <w:pPr>
        <w:spacing w:after="49" w:line="251" w:lineRule="auto"/>
        <w:ind w:right="1659"/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</w:rPr>
        <w:drawing>
          <wp:inline distT="0" distB="0" distL="0" distR="0" wp14:anchorId="3FB66BF3" wp14:editId="54581A0D">
            <wp:extent cx="981075" cy="688975"/>
            <wp:effectExtent l="0" t="0" r="9525" b="0"/>
            <wp:docPr id="4" name="Picture 4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82" cy="69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270" w:rsidRPr="00F33270">
        <w:rPr>
          <w:b/>
          <w:color w:val="0070C0"/>
          <w:sz w:val="40"/>
          <w:szCs w:val="40"/>
        </w:rPr>
        <w:t>Withington Wheelers Cycling Club</w:t>
      </w:r>
      <w:r>
        <w:rPr>
          <w:b/>
          <w:noProof/>
          <w:color w:val="0070C0"/>
          <w:sz w:val="40"/>
          <w:szCs w:val="40"/>
        </w:rPr>
        <w:drawing>
          <wp:inline distT="0" distB="0" distL="0" distR="0" wp14:anchorId="45EA84AC" wp14:editId="50F0844A">
            <wp:extent cx="981075" cy="688975"/>
            <wp:effectExtent l="0" t="0" r="9525" b="0"/>
            <wp:docPr id="5" name="Picture 5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82" cy="69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C095" w14:textId="7A2D34C8" w:rsidR="0023471E" w:rsidRDefault="00C06036" w:rsidP="00C06036">
      <w:pPr>
        <w:spacing w:after="49" w:line="251" w:lineRule="auto"/>
        <w:ind w:right="1659" w:firstLine="72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</w:t>
      </w:r>
      <w:r w:rsidR="001968D5" w:rsidRPr="001968D5">
        <w:rPr>
          <w:b/>
          <w:color w:val="0070C0"/>
          <w:sz w:val="32"/>
          <w:szCs w:val="32"/>
        </w:rPr>
        <w:t>25-mile</w:t>
      </w:r>
      <w:r w:rsidR="0023471E" w:rsidRPr="001968D5">
        <w:rPr>
          <w:b/>
          <w:color w:val="0070C0"/>
          <w:sz w:val="32"/>
          <w:szCs w:val="32"/>
        </w:rPr>
        <w:t xml:space="preserve"> Novices and </w:t>
      </w:r>
      <w:r w:rsidR="001968D5" w:rsidRPr="001968D5">
        <w:rPr>
          <w:b/>
          <w:color w:val="0070C0"/>
          <w:sz w:val="32"/>
          <w:szCs w:val="32"/>
        </w:rPr>
        <w:t>open time</w:t>
      </w:r>
      <w:r w:rsidR="0023471E" w:rsidRPr="001968D5">
        <w:rPr>
          <w:b/>
          <w:color w:val="0070C0"/>
          <w:sz w:val="32"/>
          <w:szCs w:val="32"/>
        </w:rPr>
        <w:t xml:space="preserve"> trial</w:t>
      </w:r>
    </w:p>
    <w:p w14:paraId="74BFCF29" w14:textId="68DDEE48" w:rsidR="009E7FA1" w:rsidRDefault="00C06036" w:rsidP="00C06036">
      <w:pPr>
        <w:spacing w:after="49" w:line="251" w:lineRule="auto"/>
        <w:ind w:right="1659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</w:t>
      </w:r>
      <w:r w:rsidR="00CF18DA" w:rsidRPr="00BB67CE">
        <w:rPr>
          <w:b/>
          <w:color w:val="auto"/>
          <w:sz w:val="20"/>
          <w:szCs w:val="20"/>
        </w:rPr>
        <w:t xml:space="preserve">Promoted </w:t>
      </w:r>
      <w:r w:rsidR="00A96B74" w:rsidRPr="00BB67CE">
        <w:rPr>
          <w:b/>
          <w:color w:val="auto"/>
          <w:sz w:val="20"/>
          <w:szCs w:val="20"/>
        </w:rPr>
        <w:t>for and on behalf of Cycling time trials under their rules a</w:t>
      </w:r>
      <w:r w:rsidR="00BB67CE" w:rsidRPr="00BB67CE">
        <w:rPr>
          <w:b/>
          <w:color w:val="auto"/>
          <w:sz w:val="20"/>
          <w:szCs w:val="20"/>
        </w:rPr>
        <w:t>nd Regulations</w:t>
      </w:r>
      <w:r w:rsidR="00A96B74" w:rsidRPr="00BB67CE">
        <w:rPr>
          <w:b/>
          <w:color w:val="auto"/>
          <w:sz w:val="20"/>
          <w:szCs w:val="20"/>
        </w:rPr>
        <w:t xml:space="preserve"> </w:t>
      </w:r>
    </w:p>
    <w:p w14:paraId="7CF25C17" w14:textId="24A77359" w:rsidR="006E5CDB" w:rsidRDefault="00E17D97" w:rsidP="006A0E40">
      <w:pPr>
        <w:spacing w:after="49" w:line="251" w:lineRule="auto"/>
        <w:ind w:left="2880" w:right="1659"/>
        <w:jc w:val="both"/>
        <w:rPr>
          <w:bCs/>
          <w:color w:val="auto"/>
          <w:sz w:val="24"/>
          <w:szCs w:val="24"/>
        </w:rPr>
      </w:pPr>
      <w:r w:rsidRPr="00E17D97">
        <w:rPr>
          <w:bCs/>
          <w:color w:val="auto"/>
          <w:sz w:val="24"/>
          <w:szCs w:val="24"/>
        </w:rPr>
        <w:t>Incorporating the Cheshire points series race 4.</w:t>
      </w:r>
    </w:p>
    <w:p w14:paraId="22D47BFD" w14:textId="3717BC8B" w:rsidR="0084608B" w:rsidRDefault="001156BA" w:rsidP="0084321C">
      <w:pPr>
        <w:spacing w:after="49" w:line="251" w:lineRule="auto"/>
        <w:ind w:left="2880" w:right="1659" w:firstLine="720"/>
      </w:pPr>
      <w:r>
        <w:rPr>
          <w:b/>
          <w:sz w:val="28"/>
        </w:rPr>
        <w:t xml:space="preserve">  Saturday </w:t>
      </w:r>
      <w:r w:rsidR="0077653D">
        <w:rPr>
          <w:b/>
          <w:sz w:val="28"/>
        </w:rPr>
        <w:t>2nd</w:t>
      </w:r>
      <w:r>
        <w:rPr>
          <w:b/>
          <w:sz w:val="28"/>
        </w:rPr>
        <w:t xml:space="preserve"> </w:t>
      </w:r>
      <w:r w:rsidR="0077653D">
        <w:rPr>
          <w:b/>
          <w:sz w:val="28"/>
        </w:rPr>
        <w:t>April</w:t>
      </w:r>
      <w:r>
        <w:rPr>
          <w:b/>
          <w:sz w:val="28"/>
        </w:rPr>
        <w:t xml:space="preserve"> 2022</w:t>
      </w:r>
      <w:r>
        <w:rPr>
          <w:b/>
          <w:sz w:val="24"/>
        </w:rPr>
        <w:t xml:space="preserve"> </w:t>
      </w:r>
    </w:p>
    <w:p w14:paraId="5899F006" w14:textId="18DF1FA8" w:rsidR="008638FF" w:rsidRDefault="008638FF" w:rsidP="008638FF">
      <w:pPr>
        <w:spacing w:after="27"/>
        <w:ind w:left="3600" w:right="270"/>
        <w:rPr>
          <w:b/>
          <w:bCs/>
          <w:sz w:val="28"/>
        </w:rPr>
      </w:pPr>
      <w:r>
        <w:rPr>
          <w:sz w:val="28"/>
        </w:rPr>
        <w:t xml:space="preserve">     </w:t>
      </w:r>
      <w:r w:rsidR="00BE1F95" w:rsidRPr="00355DD7">
        <w:rPr>
          <w:b/>
          <w:bCs/>
          <w:sz w:val="28"/>
        </w:rPr>
        <w:t>Using Course</w:t>
      </w:r>
      <w:r w:rsidR="001156BA" w:rsidRPr="00355DD7">
        <w:rPr>
          <w:b/>
          <w:bCs/>
          <w:sz w:val="28"/>
        </w:rPr>
        <w:t xml:space="preserve"> J</w:t>
      </w:r>
      <w:r w:rsidR="0077653D" w:rsidRPr="00355DD7">
        <w:rPr>
          <w:b/>
          <w:bCs/>
          <w:sz w:val="28"/>
        </w:rPr>
        <w:t>2</w:t>
      </w:r>
      <w:r w:rsidR="001156BA" w:rsidRPr="00355DD7">
        <w:rPr>
          <w:b/>
          <w:bCs/>
          <w:sz w:val="28"/>
        </w:rPr>
        <w:t>/</w:t>
      </w:r>
      <w:r w:rsidR="0077653D" w:rsidRPr="00355DD7">
        <w:rPr>
          <w:b/>
          <w:bCs/>
          <w:sz w:val="28"/>
        </w:rPr>
        <w:t>9</w:t>
      </w:r>
      <w:r w:rsidR="001156BA" w:rsidRPr="00355DD7">
        <w:rPr>
          <w:b/>
          <w:bCs/>
          <w:sz w:val="28"/>
        </w:rPr>
        <w:t xml:space="preserve">. </w:t>
      </w:r>
    </w:p>
    <w:p w14:paraId="4B28634C" w14:textId="13B8AEA7" w:rsidR="0084608B" w:rsidRDefault="001156BA" w:rsidP="001904D2">
      <w:pPr>
        <w:spacing w:after="27"/>
        <w:ind w:left="2160" w:right="270" w:firstLine="720"/>
      </w:pPr>
      <w:r w:rsidRPr="007224CE">
        <w:rPr>
          <w:b/>
          <w:bCs/>
          <w:sz w:val="28"/>
        </w:rPr>
        <w:t>Headquarters</w:t>
      </w:r>
      <w:r>
        <w:rPr>
          <w:sz w:val="28"/>
        </w:rPr>
        <w:t xml:space="preserve"> - </w:t>
      </w:r>
      <w:r>
        <w:rPr>
          <w:b/>
          <w:sz w:val="28"/>
        </w:rPr>
        <w:t xml:space="preserve">Allostock Village Hall </w:t>
      </w:r>
    </w:p>
    <w:p w14:paraId="677635B8" w14:textId="6B9C7A5F" w:rsidR="0084608B" w:rsidRDefault="001156BA">
      <w:pPr>
        <w:spacing w:after="31" w:line="251" w:lineRule="auto"/>
        <w:ind w:left="1708" w:right="1656" w:hanging="10"/>
        <w:jc w:val="center"/>
      </w:pPr>
      <w:r>
        <w:rPr>
          <w:b/>
          <w:sz w:val="28"/>
        </w:rPr>
        <w:t xml:space="preserve">Timekeepers  </w:t>
      </w:r>
    </w:p>
    <w:p w14:paraId="3CF7CF40" w14:textId="26C90E4A" w:rsidR="0084608B" w:rsidRDefault="001156BA">
      <w:pPr>
        <w:spacing w:after="24"/>
        <w:ind w:left="2415"/>
      </w:pPr>
      <w:r>
        <w:rPr>
          <w:b/>
          <w:sz w:val="28"/>
        </w:rPr>
        <w:t xml:space="preserve">START: </w:t>
      </w:r>
      <w:r w:rsidR="009D1A21">
        <w:rPr>
          <w:b/>
          <w:sz w:val="28"/>
        </w:rPr>
        <w:t>Tony Millington</w:t>
      </w:r>
      <w:r>
        <w:rPr>
          <w:b/>
          <w:sz w:val="28"/>
        </w:rPr>
        <w:t xml:space="preserve">    FINISH: Martin Jackson </w:t>
      </w:r>
    </w:p>
    <w:p w14:paraId="09D6AA50" w14:textId="77777777" w:rsidR="0084608B" w:rsidRDefault="001156BA">
      <w:pPr>
        <w:spacing w:after="23"/>
        <w:ind w:left="103"/>
        <w:jc w:val="center"/>
      </w:pPr>
      <w:r>
        <w:rPr>
          <w:b/>
          <w:sz w:val="28"/>
        </w:rPr>
        <w:t xml:space="preserve"> </w:t>
      </w:r>
    </w:p>
    <w:p w14:paraId="1D99CD54" w14:textId="10BD5EC8" w:rsidR="00972B54" w:rsidRDefault="001156BA" w:rsidP="005C19BE">
      <w:pPr>
        <w:spacing w:after="0"/>
        <w:ind w:left="1349"/>
        <w:rPr>
          <w:sz w:val="28"/>
          <w:u w:val="single" w:color="000000"/>
        </w:rPr>
      </w:pPr>
      <w:r>
        <w:rPr>
          <w:sz w:val="28"/>
          <w:u w:val="single" w:color="000000"/>
        </w:rPr>
        <w:t>Minimum Prize List for event. (One rider one prize except for t</w:t>
      </w:r>
      <w:r w:rsidR="00EC1E57">
        <w:rPr>
          <w:sz w:val="28"/>
          <w:u w:val="single" w:color="000000"/>
        </w:rPr>
        <w:t>eam prize)</w:t>
      </w:r>
    </w:p>
    <w:p w14:paraId="4BE9C9F7" w14:textId="77777777" w:rsidR="00EC1E57" w:rsidRPr="005C19BE" w:rsidRDefault="00EC1E57" w:rsidP="005C19BE">
      <w:pPr>
        <w:spacing w:after="0"/>
        <w:ind w:left="1349"/>
      </w:pPr>
    </w:p>
    <w:tbl>
      <w:tblPr>
        <w:tblW w:w="10752" w:type="dxa"/>
        <w:tblLook w:val="04A0" w:firstRow="1" w:lastRow="0" w:firstColumn="1" w:lastColumn="0" w:noHBand="0" w:noVBand="1"/>
      </w:tblPr>
      <w:tblGrid>
        <w:gridCol w:w="933"/>
        <w:gridCol w:w="1957"/>
        <w:gridCol w:w="2067"/>
        <w:gridCol w:w="605"/>
        <w:gridCol w:w="559"/>
        <w:gridCol w:w="2096"/>
        <w:gridCol w:w="1984"/>
        <w:gridCol w:w="551"/>
      </w:tblGrid>
      <w:tr w:rsidR="00687E36" w:rsidRPr="00972B54" w14:paraId="54FE4105" w14:textId="77777777" w:rsidTr="000D03E2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C7A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93E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Seniors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86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E73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BAD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A065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Females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0C91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1AA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  <w:tr w:rsidR="00687E36" w:rsidRPr="00972B54" w14:paraId="63036EFA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2EF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8A06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Alastair Ribbands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E40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Congleton cc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47FE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DED9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032D" w14:textId="4C2E22AA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Lynsey Astles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8EB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Congleton cc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EE1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£25</w:t>
            </w:r>
          </w:p>
        </w:tc>
      </w:tr>
      <w:tr w:rsidR="00687E36" w:rsidRPr="00972B54" w14:paraId="4B52CE64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5F9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2nd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C80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Harry Jordan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8A29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Otley cc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F86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238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2nd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835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Rhianna Parkinson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3230" w14:textId="33E8D4E4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 xml:space="preserve">Salford </w:t>
            </w:r>
            <w:r w:rsidR="005C58B3">
              <w:rPr>
                <w:rFonts w:eastAsia="Times New Roman"/>
              </w:rPr>
              <w:t>CC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0FA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£20</w:t>
            </w:r>
          </w:p>
        </w:tc>
      </w:tr>
      <w:tr w:rsidR="00687E36" w:rsidRPr="00972B54" w14:paraId="391236D4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9FCE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3rd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74A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Matthew Roberts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39AD" w14:textId="09EB6CC6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Team Bottril</w:t>
            </w:r>
            <w:r w:rsidR="00DA356E">
              <w:rPr>
                <w:rFonts w:eastAsia="Times New Roman"/>
              </w:rPr>
              <w:t>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7EF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5AE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3rd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CD4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Carolyn Hulme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EEF5" w14:textId="4420481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 xml:space="preserve">Cheshire Mavericks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1DA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</w:tr>
      <w:tr w:rsidR="00687E36" w:rsidRPr="00972B54" w14:paraId="6B618208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233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5B76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Fastest Novice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8D37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5E88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627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7D7E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0897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5D1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  <w:tr w:rsidR="00687E36" w:rsidRPr="00972B54" w14:paraId="34624BFE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6ED6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BA05" w14:textId="4534FD20" w:rsidR="00972B54" w:rsidRPr="00972B54" w:rsidRDefault="00480927" w:rsidP="00972B5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Chris McKay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2717" w14:textId="265AEC1B" w:rsidR="00972B54" w:rsidRPr="00972B54" w:rsidRDefault="00480927" w:rsidP="00972B5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Tri Central UK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4598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A07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398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Tracey Gregory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396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 xml:space="preserve">Buxton CC/Sett Valley 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AE31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</w:tr>
      <w:tr w:rsidR="00687E36" w:rsidRPr="00972B54" w14:paraId="32EE9454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1FF9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5EF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Fastest vet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C6F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786F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E75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6E4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093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172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  <w:tr w:rsidR="00687E36" w:rsidRPr="00972B54" w14:paraId="0D8CCB23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2DD7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43F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Chris Standidge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DAD5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Total Tri Training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17B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78E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846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C7C5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A96E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  <w:tr w:rsidR="00687E36" w:rsidRPr="00972B54" w14:paraId="336A024E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C006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9CDE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Fastest vet on std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BFB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01B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41C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 xml:space="preserve">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BAE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 xml:space="preserve">Fastest team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A49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DDF5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  <w:tr w:rsidR="00687E36" w:rsidRPr="00972B54" w14:paraId="346E29AA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3F6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4C4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Keith Ainsworth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D435" w14:textId="2DC48AA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Lindsey R/</w:t>
            </w:r>
            <w:r w:rsidR="00814FDF" w:rsidRPr="00972B54">
              <w:rPr>
                <w:rFonts w:eastAsia="Times New Roman"/>
              </w:rPr>
              <w:t>C club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AB81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3AD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64A7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Alastair Ribbands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36C2" w14:textId="5C0CA091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  <w:r w:rsidR="00814FDF">
              <w:rPr>
                <w:rFonts w:eastAsia="Times New Roman"/>
              </w:rPr>
              <w:t>Congleton cc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6D05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£10</w:t>
            </w:r>
          </w:p>
        </w:tc>
      </w:tr>
      <w:tr w:rsidR="00687E36" w:rsidRPr="00972B54" w14:paraId="1BDBC821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383A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B7E7" w14:textId="1251F055" w:rsidR="00972B54" w:rsidRPr="00972B54" w:rsidRDefault="000D03E2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Fastest</w:t>
            </w:r>
            <w:r w:rsidR="00972B54" w:rsidRPr="00972B54">
              <w:rPr>
                <w:rFonts w:eastAsia="Times New Roman"/>
                <w:b/>
                <w:bCs/>
              </w:rPr>
              <w:t xml:space="preserve"> Junior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E08E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590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A9F9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B16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James Brayford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0D97" w14:textId="6F20E3D6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  <w:r w:rsidR="00814FDF">
              <w:rPr>
                <w:rFonts w:eastAsia="Times New Roman"/>
              </w:rPr>
              <w:t>Congleton cc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1F89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£10</w:t>
            </w:r>
          </w:p>
        </w:tc>
      </w:tr>
      <w:tr w:rsidR="00687E36" w:rsidRPr="00972B54" w14:paraId="490D5815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490B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1st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0788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James Foggensteiner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D2C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Apus Peak RT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3AF7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CB1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A4B2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Kelvin Millward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FFD4" w14:textId="79CB2DD9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  <w:r w:rsidR="00814FDF">
              <w:rPr>
                <w:rFonts w:eastAsia="Times New Roman"/>
              </w:rPr>
              <w:t>Congleton cc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469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£10</w:t>
            </w:r>
          </w:p>
        </w:tc>
      </w:tr>
      <w:tr w:rsidR="00687E36" w:rsidRPr="00972B54" w14:paraId="37E6C749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FFF0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680A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Fastest Juvenile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16E8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72B5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A2D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D74C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3E5F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B274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F438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  <w:tr w:rsidR="00687E36" w:rsidRPr="00972B54" w14:paraId="192FEEF5" w14:textId="77777777" w:rsidTr="000D03E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052D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 xml:space="preserve">1st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5807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Nicholas Smith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E5B9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Westmead team 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DA9A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£15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0B1A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D763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BCDF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6A91" w14:textId="77777777" w:rsidR="00972B54" w:rsidRPr="00972B54" w:rsidRDefault="00972B54" w:rsidP="00972B54">
            <w:pPr>
              <w:spacing w:after="0" w:line="240" w:lineRule="auto"/>
              <w:rPr>
                <w:rFonts w:eastAsia="Times New Roman"/>
              </w:rPr>
            </w:pPr>
            <w:r w:rsidRPr="00972B54">
              <w:rPr>
                <w:rFonts w:eastAsia="Times New Roman"/>
              </w:rPr>
              <w:t> </w:t>
            </w:r>
          </w:p>
        </w:tc>
      </w:tr>
    </w:tbl>
    <w:p w14:paraId="61C89D13" w14:textId="0B2A9232" w:rsidR="00DA356E" w:rsidRPr="00923B02" w:rsidRDefault="006154D7" w:rsidP="000D03E2">
      <w:pPr>
        <w:pStyle w:val="NormalWeb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0F7F87">
        <w:rPr>
          <w:rFonts w:ascii="Helvetica" w:hAnsi="Helvetica" w:cs="Helvetica"/>
          <w:color w:val="1D2228"/>
          <w:sz w:val="20"/>
          <w:szCs w:val="20"/>
        </w:rPr>
        <w:t xml:space="preserve"> </w:t>
      </w:r>
    </w:p>
    <w:p w14:paraId="694155E7" w14:textId="1471E790" w:rsidR="009F36D1" w:rsidRPr="00923B02" w:rsidRDefault="000D03E2" w:rsidP="000D03E2">
      <w:pPr>
        <w:pStyle w:val="NormalWeb"/>
        <w:shd w:val="clear" w:color="auto" w:fill="FFFFFF"/>
        <w:rPr>
          <w:rFonts w:ascii="Helvetica" w:hAnsi="Helvetica" w:cs="Helvetica"/>
          <w:color w:val="1D2228"/>
        </w:rPr>
      </w:pPr>
      <w:r w:rsidRPr="00923B02">
        <w:rPr>
          <w:rFonts w:ascii="Helvetica" w:hAnsi="Helvetica" w:cs="Helvetica"/>
          <w:color w:val="1D2228"/>
        </w:rPr>
        <w:t>Thanks to</w:t>
      </w:r>
      <w:r w:rsidR="00EC1E57" w:rsidRPr="00923B02">
        <w:rPr>
          <w:rFonts w:ascii="Helvetica" w:hAnsi="Helvetica" w:cs="Helvetica"/>
          <w:color w:val="1D2228"/>
        </w:rPr>
        <w:t xml:space="preserve"> </w:t>
      </w:r>
      <w:r w:rsidR="00E36315" w:rsidRPr="00923B02">
        <w:rPr>
          <w:rFonts w:ascii="Helvetica" w:hAnsi="Helvetica" w:cs="Helvetica"/>
          <w:color w:val="1D2228"/>
        </w:rPr>
        <w:t>all marshals</w:t>
      </w:r>
      <w:r w:rsidRPr="00923B02">
        <w:rPr>
          <w:rFonts w:ascii="Helvetica" w:hAnsi="Helvetica" w:cs="Helvetica"/>
          <w:color w:val="1D2228"/>
        </w:rPr>
        <w:t xml:space="preserve"> </w:t>
      </w:r>
      <w:r w:rsidR="005C19BE" w:rsidRPr="00923B02">
        <w:rPr>
          <w:rFonts w:ascii="Helvetica" w:hAnsi="Helvetica" w:cs="Helvetica"/>
          <w:color w:val="1D2228"/>
        </w:rPr>
        <w:t>for their attendance yesterday</w:t>
      </w:r>
      <w:r w:rsidR="009F36D1" w:rsidRPr="00923B02">
        <w:rPr>
          <w:rFonts w:ascii="Helvetica" w:hAnsi="Helvetica" w:cs="Helvetica"/>
          <w:color w:val="1D2228"/>
        </w:rPr>
        <w:t xml:space="preserve"> without the events </w:t>
      </w:r>
      <w:r w:rsidR="00E36315" w:rsidRPr="00923B02">
        <w:rPr>
          <w:rFonts w:ascii="Helvetica" w:hAnsi="Helvetica" w:cs="Helvetica"/>
          <w:color w:val="1D2228"/>
        </w:rPr>
        <w:t>cannot</w:t>
      </w:r>
      <w:r w:rsidR="009F36D1" w:rsidRPr="00923B02">
        <w:rPr>
          <w:rFonts w:ascii="Helvetica" w:hAnsi="Helvetica" w:cs="Helvetica"/>
          <w:color w:val="1D2228"/>
        </w:rPr>
        <w:t xml:space="preserve"> take place.</w:t>
      </w:r>
      <w:r w:rsidR="00032421" w:rsidRPr="00923B02">
        <w:rPr>
          <w:rFonts w:ascii="Helvetica" w:hAnsi="Helvetica" w:cs="Helvetica"/>
          <w:color w:val="1D2228"/>
        </w:rPr>
        <w:t xml:space="preserve"> Russ and Jan Forbes, Rod and Janice Slater, Jonathon Peterson, Mike Irvine, Phil and hazel </w:t>
      </w:r>
      <w:r w:rsidR="00E36315" w:rsidRPr="00923B02">
        <w:rPr>
          <w:rFonts w:ascii="Helvetica" w:hAnsi="Helvetica" w:cs="Helvetica"/>
          <w:color w:val="1D2228"/>
        </w:rPr>
        <w:t>Lawton,</w:t>
      </w:r>
      <w:r w:rsidR="0086281F" w:rsidRPr="00923B02">
        <w:rPr>
          <w:rFonts w:ascii="Helvetica" w:hAnsi="Helvetica" w:cs="Helvetica"/>
          <w:color w:val="1D2228"/>
        </w:rPr>
        <w:t xml:space="preserve"> Rob </w:t>
      </w:r>
      <w:r w:rsidR="00FB79AF" w:rsidRPr="00923B02">
        <w:rPr>
          <w:rFonts w:ascii="Helvetica" w:hAnsi="Helvetica" w:cs="Helvetica"/>
          <w:color w:val="1D2228"/>
        </w:rPr>
        <w:t>Kirk,</w:t>
      </w:r>
      <w:r w:rsidR="0086281F" w:rsidRPr="00923B02">
        <w:rPr>
          <w:rFonts w:ascii="Helvetica" w:hAnsi="Helvetica" w:cs="Helvetica"/>
          <w:color w:val="1D2228"/>
        </w:rPr>
        <w:t xml:space="preserve"> James </w:t>
      </w:r>
      <w:r w:rsidR="003B38A1" w:rsidRPr="00923B02">
        <w:rPr>
          <w:rFonts w:ascii="Helvetica" w:hAnsi="Helvetica" w:cs="Helvetica"/>
          <w:color w:val="1D2228"/>
        </w:rPr>
        <w:t>Dorsett,</w:t>
      </w:r>
      <w:r w:rsidR="0086281F" w:rsidRPr="00923B02">
        <w:rPr>
          <w:rFonts w:ascii="Helvetica" w:hAnsi="Helvetica" w:cs="Helvetica"/>
          <w:color w:val="1D2228"/>
        </w:rPr>
        <w:t xml:space="preserve"> Quentin </w:t>
      </w:r>
      <w:proofErr w:type="spellStart"/>
      <w:proofErr w:type="gramStart"/>
      <w:r w:rsidR="0086281F" w:rsidRPr="00923B02">
        <w:rPr>
          <w:rFonts w:ascii="Helvetica" w:hAnsi="Helvetica" w:cs="Helvetica"/>
          <w:color w:val="1D2228"/>
        </w:rPr>
        <w:t>Blagg</w:t>
      </w:r>
      <w:proofErr w:type="spellEnd"/>
      <w:r w:rsidR="0086281F" w:rsidRPr="00923B02">
        <w:rPr>
          <w:rFonts w:ascii="Helvetica" w:hAnsi="Helvetica" w:cs="Helvetica"/>
          <w:color w:val="1D2228"/>
        </w:rPr>
        <w:t xml:space="preserve"> ,</w:t>
      </w:r>
      <w:proofErr w:type="gramEnd"/>
      <w:r w:rsidR="0086281F" w:rsidRPr="00923B02">
        <w:rPr>
          <w:rFonts w:ascii="Helvetica" w:hAnsi="Helvetica" w:cs="Helvetica"/>
          <w:color w:val="1D2228"/>
        </w:rPr>
        <w:t xml:space="preserve"> </w:t>
      </w:r>
      <w:r w:rsidR="00E36315" w:rsidRPr="00923B02">
        <w:rPr>
          <w:rFonts w:ascii="Helvetica" w:hAnsi="Helvetica" w:cs="Helvetica"/>
          <w:color w:val="1D2228"/>
        </w:rPr>
        <w:t>Adam Hindmarch</w:t>
      </w:r>
      <w:r w:rsidR="000D090A" w:rsidRPr="00923B02">
        <w:rPr>
          <w:rFonts w:ascii="Helvetica" w:hAnsi="Helvetica" w:cs="Helvetica"/>
          <w:color w:val="1D2228"/>
        </w:rPr>
        <w:t xml:space="preserve"> </w:t>
      </w:r>
      <w:r w:rsidR="009D0EF2">
        <w:rPr>
          <w:rFonts w:ascii="Helvetica" w:hAnsi="Helvetica" w:cs="Helvetica"/>
          <w:color w:val="1D2228"/>
        </w:rPr>
        <w:t xml:space="preserve">, Andy Harrison </w:t>
      </w:r>
      <w:r w:rsidR="000D090A" w:rsidRPr="00923B02">
        <w:rPr>
          <w:rFonts w:ascii="Helvetica" w:hAnsi="Helvetica" w:cs="Helvetica"/>
          <w:color w:val="1D2228"/>
        </w:rPr>
        <w:t>and to the time keepers Tony Millington and Martin Jackson</w:t>
      </w:r>
      <w:r w:rsidR="0006795A" w:rsidRPr="00923B02">
        <w:rPr>
          <w:rFonts w:ascii="Helvetica" w:hAnsi="Helvetica" w:cs="Helvetica"/>
          <w:color w:val="1D2228"/>
        </w:rPr>
        <w:t xml:space="preserve"> and Allostock for the use of the hall.</w:t>
      </w:r>
    </w:p>
    <w:p w14:paraId="185F128A" w14:textId="48D918B8" w:rsidR="00FB79AF" w:rsidRPr="00071EC1" w:rsidRDefault="001156BA" w:rsidP="0027351C">
      <w:pPr>
        <w:spacing w:after="0"/>
        <w:rPr>
          <w:bCs/>
          <w:color w:val="auto"/>
          <w:sz w:val="28"/>
        </w:rPr>
      </w:pPr>
      <w:r w:rsidRPr="00071EC1">
        <w:rPr>
          <w:bCs/>
          <w:color w:val="FF0000"/>
          <w:sz w:val="28"/>
        </w:rPr>
        <w:t xml:space="preserve"> </w:t>
      </w:r>
      <w:r w:rsidR="00071EC1" w:rsidRPr="00071EC1">
        <w:rPr>
          <w:bCs/>
          <w:color w:val="auto"/>
          <w:sz w:val="28"/>
        </w:rPr>
        <w:t>Thank</w:t>
      </w:r>
      <w:r w:rsidR="00071EC1" w:rsidRPr="006E4256">
        <w:rPr>
          <w:rFonts w:ascii="Helvetica" w:hAnsi="Helvetica" w:cs="Helvetica"/>
          <w:bCs/>
          <w:color w:val="auto"/>
          <w:sz w:val="28"/>
        </w:rPr>
        <w:t xml:space="preserve">s to all the riders who rode yesterday </w:t>
      </w:r>
      <w:r w:rsidR="003D6E2B" w:rsidRPr="006E4256">
        <w:rPr>
          <w:rFonts w:ascii="Helvetica" w:hAnsi="Helvetica" w:cs="Helvetica"/>
          <w:bCs/>
          <w:color w:val="auto"/>
          <w:sz w:val="28"/>
        </w:rPr>
        <w:t>with the field reduced by Covid and</w:t>
      </w:r>
      <w:r w:rsidR="00B36DC4">
        <w:rPr>
          <w:rFonts w:ascii="Helvetica" w:hAnsi="Helvetica" w:cs="Helvetica"/>
          <w:bCs/>
          <w:color w:val="auto"/>
          <w:sz w:val="28"/>
        </w:rPr>
        <w:t xml:space="preserve"> </w:t>
      </w:r>
      <w:r w:rsidR="003D6E2B" w:rsidRPr="006E4256">
        <w:rPr>
          <w:rFonts w:ascii="Helvetica" w:hAnsi="Helvetica" w:cs="Helvetica"/>
          <w:bCs/>
          <w:color w:val="auto"/>
          <w:sz w:val="28"/>
        </w:rPr>
        <w:t>other</w:t>
      </w:r>
      <w:r w:rsidR="001932EB" w:rsidRPr="006E4256">
        <w:rPr>
          <w:rFonts w:ascii="Helvetica" w:hAnsi="Helvetica" w:cs="Helvetica"/>
          <w:bCs/>
          <w:color w:val="auto"/>
          <w:sz w:val="28"/>
        </w:rPr>
        <w:t xml:space="preserve"> </w:t>
      </w:r>
      <w:r w:rsidR="000F7F87" w:rsidRPr="006E4256">
        <w:rPr>
          <w:rFonts w:ascii="Helvetica" w:hAnsi="Helvetica" w:cs="Helvetica"/>
          <w:bCs/>
          <w:color w:val="auto"/>
          <w:sz w:val="28"/>
        </w:rPr>
        <w:t>Injuries</w:t>
      </w:r>
      <w:r w:rsidR="003D6E2B" w:rsidRPr="006E4256">
        <w:rPr>
          <w:rFonts w:ascii="Helvetica" w:hAnsi="Helvetica" w:cs="Helvetica"/>
          <w:bCs/>
          <w:color w:val="auto"/>
          <w:sz w:val="28"/>
        </w:rPr>
        <w:t>.</w:t>
      </w:r>
      <w:r w:rsidR="000F7F87" w:rsidRPr="006E4256">
        <w:rPr>
          <w:rFonts w:ascii="Helvetica" w:hAnsi="Helvetica" w:cs="Helvetica"/>
          <w:bCs/>
          <w:color w:val="auto"/>
          <w:sz w:val="28"/>
        </w:rPr>
        <w:t xml:space="preserve"> Keep save </w:t>
      </w:r>
      <w:r w:rsidR="001932EB" w:rsidRPr="006E4256">
        <w:rPr>
          <w:rFonts w:ascii="Helvetica" w:hAnsi="Helvetica" w:cs="Helvetica"/>
          <w:bCs/>
          <w:color w:val="auto"/>
          <w:sz w:val="28"/>
        </w:rPr>
        <w:t xml:space="preserve">and well and have a good rest </w:t>
      </w:r>
      <w:r w:rsidR="00B36DC4">
        <w:rPr>
          <w:rFonts w:ascii="Helvetica" w:hAnsi="Helvetica" w:cs="Helvetica"/>
          <w:bCs/>
          <w:color w:val="auto"/>
          <w:sz w:val="28"/>
        </w:rPr>
        <w:t>o</w:t>
      </w:r>
      <w:r w:rsidR="001932EB" w:rsidRPr="006E4256">
        <w:rPr>
          <w:rFonts w:ascii="Helvetica" w:hAnsi="Helvetica" w:cs="Helvetica"/>
          <w:bCs/>
          <w:color w:val="auto"/>
          <w:sz w:val="28"/>
        </w:rPr>
        <w:t>f the season</w:t>
      </w:r>
      <w:r w:rsidR="001932EB">
        <w:rPr>
          <w:bCs/>
          <w:color w:val="auto"/>
          <w:sz w:val="28"/>
        </w:rPr>
        <w:t xml:space="preserve">. </w:t>
      </w:r>
    </w:p>
    <w:p w14:paraId="07687D09" w14:textId="77777777" w:rsidR="0027351C" w:rsidRDefault="0027351C" w:rsidP="0027351C">
      <w:pPr>
        <w:spacing w:after="0"/>
        <w:ind w:left="540"/>
        <w:rPr>
          <w:b/>
          <w:color w:val="FF0000"/>
          <w:sz w:val="28"/>
        </w:rPr>
      </w:pPr>
    </w:p>
    <w:p w14:paraId="08EFC1D1" w14:textId="5DDC6A22" w:rsidR="0027351C" w:rsidRDefault="008F1708" w:rsidP="008F1708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Full results </w:t>
      </w:r>
      <w:r w:rsidR="00617CB9">
        <w:rPr>
          <w:b/>
          <w:color w:val="FF0000"/>
          <w:sz w:val="28"/>
        </w:rPr>
        <w:t>below,</w:t>
      </w:r>
      <w:r>
        <w:rPr>
          <w:b/>
          <w:color w:val="FF0000"/>
          <w:sz w:val="28"/>
        </w:rPr>
        <w:t xml:space="preserve"> </w:t>
      </w:r>
      <w:proofErr w:type="gramStart"/>
      <w:r w:rsidR="002E7C78">
        <w:rPr>
          <w:b/>
          <w:color w:val="FF0000"/>
          <w:sz w:val="28"/>
        </w:rPr>
        <w:t>and also</w:t>
      </w:r>
      <w:proofErr w:type="gramEnd"/>
      <w:r w:rsidR="002E7C78">
        <w:rPr>
          <w:b/>
          <w:color w:val="FF0000"/>
          <w:sz w:val="28"/>
        </w:rPr>
        <w:t xml:space="preserve"> the</w:t>
      </w:r>
      <w:r>
        <w:rPr>
          <w:b/>
          <w:color w:val="FF0000"/>
          <w:sz w:val="28"/>
        </w:rPr>
        <w:t xml:space="preserve"> correct race entered</w:t>
      </w:r>
      <w:r w:rsidR="000A3E31">
        <w:rPr>
          <w:b/>
          <w:color w:val="FF0000"/>
          <w:sz w:val="28"/>
        </w:rPr>
        <w:t xml:space="preserve"> </w:t>
      </w:r>
      <w:r w:rsidR="001A0475">
        <w:rPr>
          <w:b/>
          <w:color w:val="FF0000"/>
          <w:sz w:val="28"/>
        </w:rPr>
        <w:t xml:space="preserve">and are </w:t>
      </w:r>
      <w:r w:rsidR="00F62BF6">
        <w:rPr>
          <w:b/>
          <w:color w:val="FF0000"/>
          <w:sz w:val="28"/>
        </w:rPr>
        <w:t>attached lower down.</w:t>
      </w:r>
    </w:p>
    <w:p w14:paraId="2C124BEA" w14:textId="54F715C4" w:rsidR="00FB79AF" w:rsidRDefault="00FB79AF">
      <w:pPr>
        <w:spacing w:after="0"/>
        <w:ind w:left="540"/>
        <w:rPr>
          <w:b/>
          <w:color w:val="FF0000"/>
          <w:sz w:val="28"/>
        </w:rPr>
      </w:pPr>
    </w:p>
    <w:p w14:paraId="260ADE2A" w14:textId="09F9C28F" w:rsidR="00FB79AF" w:rsidRDefault="00FB79AF">
      <w:pPr>
        <w:spacing w:after="0"/>
        <w:ind w:left="540"/>
        <w:rPr>
          <w:b/>
          <w:color w:val="FF0000"/>
          <w:sz w:val="28"/>
        </w:rPr>
      </w:pPr>
    </w:p>
    <w:p w14:paraId="4DA99E7F" w14:textId="7F3250F7" w:rsidR="00FB79AF" w:rsidRDefault="00FB79AF">
      <w:pPr>
        <w:spacing w:after="0"/>
        <w:ind w:left="540"/>
        <w:rPr>
          <w:b/>
          <w:color w:val="FF0000"/>
          <w:sz w:val="28"/>
        </w:rPr>
      </w:pPr>
    </w:p>
    <w:p w14:paraId="68382CA0" w14:textId="2E26CDAE" w:rsidR="00FB79AF" w:rsidRDefault="00FB79AF">
      <w:pPr>
        <w:spacing w:after="0"/>
        <w:ind w:left="540"/>
        <w:rPr>
          <w:b/>
          <w:color w:val="FF0000"/>
          <w:sz w:val="28"/>
        </w:rPr>
      </w:pPr>
    </w:p>
    <w:tbl>
      <w:tblPr>
        <w:tblW w:w="12149" w:type="dxa"/>
        <w:tblLook w:val="04A0" w:firstRow="1" w:lastRow="0" w:firstColumn="1" w:lastColumn="0" w:noHBand="0" w:noVBand="1"/>
      </w:tblPr>
      <w:tblGrid>
        <w:gridCol w:w="540"/>
        <w:gridCol w:w="1056"/>
        <w:gridCol w:w="1487"/>
        <w:gridCol w:w="3008"/>
        <w:gridCol w:w="896"/>
        <w:gridCol w:w="946"/>
        <w:gridCol w:w="830"/>
        <w:gridCol w:w="1014"/>
        <w:gridCol w:w="740"/>
        <w:gridCol w:w="1753"/>
      </w:tblGrid>
      <w:tr w:rsidR="00685B87" w:rsidRPr="00151CF0" w14:paraId="44E35C1B" w14:textId="77777777" w:rsidTr="006C3BE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4C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11EFC">
              <w:rPr>
                <w:rFonts w:eastAsia="Times New Roman"/>
                <w:sz w:val="20"/>
                <w:szCs w:val="20"/>
              </w:rPr>
              <w:lastRenderedPageBreak/>
              <w:t>pos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9DB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D6F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CLUB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A47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CAT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EC3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511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VETS STD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18B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+/-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FF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41B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late</w:t>
            </w:r>
          </w:p>
        </w:tc>
      </w:tr>
      <w:tr w:rsidR="00E86FB5" w:rsidRPr="00151CF0" w14:paraId="21C38703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1F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5A0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C30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097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ED1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D43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013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CCF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FBF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239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start</w:t>
            </w:r>
          </w:p>
        </w:tc>
      </w:tr>
      <w:tr w:rsidR="00E86FB5" w:rsidRPr="00151CF0" w14:paraId="4477DCC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20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989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001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5CB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092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F9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809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21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83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7BB1" w14:textId="62BFDC2D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pen</w:t>
            </w:r>
          </w:p>
        </w:tc>
      </w:tr>
      <w:tr w:rsidR="00E86FB5" w:rsidRPr="00151CF0" w14:paraId="0EC158B1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0A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1C0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Alastair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063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Ribbands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3A2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Congleton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EF3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C1C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0:54:16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12D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49A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29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7BE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F24CC1E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421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14C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Harry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B94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Jordan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F8B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Otley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699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27D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0:54:20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365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ECF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19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42A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B455EFE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7B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AC1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Mathew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A90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Roberts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2DA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Team Bottrill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939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E03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0:54:28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E40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55A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11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50C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CE7F98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36C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378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Chris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EC1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Standidge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46A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Total Tri Training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8BF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DEF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0:54:56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BDB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1:06:22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BF4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+11:26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B4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8D0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036F50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59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A81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Keith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11F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Ainsworth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EC4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Lindsey Roads Cycling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663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FA7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0:54:56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1F9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1:11:31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CF8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+16:35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6EA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BE1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94C5B61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A9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DA0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James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7A8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Foggensteiner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CFD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Apus peak RT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E89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C62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0:55:02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326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DB9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27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72D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29C87F26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830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DDC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Richard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3DB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Williams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593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Clwb Seiclo Caergybi / Holyhead Cycling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2AC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7E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0:56:39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F93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0C0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44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1DB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810B7BB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8E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271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Ian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892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Holbrook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B20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Stone Wheelers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4D6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04E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0:56:56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799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883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+11:41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80D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F16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01680AC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623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C2C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Griff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F39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Lewis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957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Flanders Color Galloo Team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A7A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002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0:57:23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3C7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B37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BC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6B2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F6D795D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79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B54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Adrian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547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Hughes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18E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Seamons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B24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2FC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0:57:31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6F5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F6C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+11:21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331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BF3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5385A19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D85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C59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Richard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F8B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Collins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3E0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Wigan Whs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7F5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22B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0:58:48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EA6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1B8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+9:08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0D3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259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21ECA24D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35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542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Sam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926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Shepherd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FCF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Total Tri Training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71A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23A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0:58:51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824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AC8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6CF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F7A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7F692F1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210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57E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Austin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CF2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Foy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A2C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North Lancashire Road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67D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927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0:58:52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D63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1:06:44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0D0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+7:52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1D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4CA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500B71C" w14:textId="77777777" w:rsidTr="006C3BE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85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AA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Steven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B9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Hankey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A0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Warrington Road Club/Horton Light Engineering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E1B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0EE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0:59:08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85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AE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+8:35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6C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BCF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2F93CE6B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36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55F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Louis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EAA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Thomas-Messenger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ECA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Macclesfield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2F5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FB6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0:59:08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22C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A74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21D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326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08F72F6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92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C63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Xavier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CDC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Teece-Round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21C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Innovation Racing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270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75D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0:59:36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3AC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D7C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BD9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6BA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220D0C8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A2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8C1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Tim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DEC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Smith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D69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Westmead Team 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C04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862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0:59:47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C46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D11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+7:32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ADE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7B5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A585BF4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57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D76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Matt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D08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Lawton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AEC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Macclesfield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B2C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5C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1:00:03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C8A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1:06:11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361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+6:08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E94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199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0C82D1D7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7C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D3E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Fraser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1F4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Snape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C32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North Lancashire Road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6E0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11F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1:00:49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B0C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AFA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+8:03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A7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2D8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7BE3BDC" w14:textId="77777777" w:rsidTr="006C3BE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C4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777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David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F8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Wright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89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Warrington Road Club/Horton Light Engineering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C2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52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1:01:06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6C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1:11:31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49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+10:25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341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10F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0C822CBC" w14:textId="77777777" w:rsidTr="006C3BE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362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CE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Warren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08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Giddins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A9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Warrington Road Club/Horton Light Engineering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380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CE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1:01:30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E88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1:10:14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E8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+8:44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E9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8FF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6870B66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E3A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DF0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Lior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B7E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Saad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FBA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University Of Manchester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24F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MSEN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94C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1:01:48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E60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E85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5D1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969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03:40</w:t>
            </w:r>
          </w:p>
        </w:tc>
      </w:tr>
      <w:tr w:rsidR="00E86FB5" w:rsidRPr="00151CF0" w14:paraId="57C9FF28" w14:textId="77777777" w:rsidTr="006C3BE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0FE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EE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David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F4E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Fox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C6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Warrington Road Club/Horton Light Engineering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351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87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1:02:04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428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1:10:14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2A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+8:10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DDF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277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A2589F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63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CEE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Robbie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A25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Harcourt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050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Salford Cycling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6E5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807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1:02:28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FBD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1:09:56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6FA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+7:28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EC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EC4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B977E17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FCA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D75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James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907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Brayford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910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Congleton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AB4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DF0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1:02:43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91F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9D3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6E6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BDE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CBE799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CE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7E9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Steve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472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Lee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ACF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Team Wheelguru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5AB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4BD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1:03:35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434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435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+4:21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774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101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B639D6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47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036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Kelvin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009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Milward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DAF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Congleton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640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6DB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1:03:57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C0D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1:10:32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594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+6:35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591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F44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1AEE87D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BFE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E27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Paul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02D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Birkin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9F6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Buxton CC/Sett Valley Cycles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3B5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408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1:05:01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89E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1:10:32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321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+5:31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29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9E9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F96FECB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0E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674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Stephen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443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Turner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BC5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Westmead Team 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29D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63C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1:05:32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F19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1:11:11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B99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+5:39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01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FF9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3425D0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68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784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Richard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47A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Coates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E32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Leek cc- Den Engel Belgain Bar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720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7F4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1:05:41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005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1:09:23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F36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+3:42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C8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E19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5D6BF14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B2C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948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Philip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9C4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Wood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D67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Macclesfield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732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18D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1:06:01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5F8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523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+2:51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694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1D2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52E3EAD4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34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344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Neil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C34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Cooper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CD0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Liverpool Century RC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C6A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CBE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1:06:31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AD8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952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+2:21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61F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4EA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05:50</w:t>
            </w:r>
          </w:p>
        </w:tc>
      </w:tr>
      <w:tr w:rsidR="00E86FB5" w:rsidRPr="00151CF0" w14:paraId="2EE2F38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D8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8D6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Lynsey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6F5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Astles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6A2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Congleton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EBD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DEF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1:06:39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87B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1:13:14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1C6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+6:35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80F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2E3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AEFEBA2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C80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A42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Chris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6B8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MacKay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AB9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TricentralUk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9A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1F3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1:06:52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C04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1:06:00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0CD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-0:52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5B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445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7389E95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AA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281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Lee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DFE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Cairns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BFA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Doncaster Wheelers C.C.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991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503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1:07:17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E71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FBB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+0:14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18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5FF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587C8A7D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1B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025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Alex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E54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Taylor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6DF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Holmes Chapel Velo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9E2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4C6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1:07:56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D5C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078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-0:49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3B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691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5D4FDDB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B0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C1C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Andy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E14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Griffin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856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Manchester Wheelers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C35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9A8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1:08:21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164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495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-0:25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E4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AC6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B8028E8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B1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D7B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Peter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739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Jackson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92C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Macclesfield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093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35D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D31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1:11:53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FC3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+2:53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AD6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706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E118896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587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EE1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Carl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34A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Hitchenson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043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Weaver Valley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048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989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1:09:54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BC9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BD5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-1:17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429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A8B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0021714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A6C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FFC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Steve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0C1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Nixon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16D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Congleton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F8D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76A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1:12:03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500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1:09:23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518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-2:40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81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B94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02:40</w:t>
            </w:r>
          </w:p>
        </w:tc>
      </w:tr>
      <w:tr w:rsidR="00E86FB5" w:rsidRPr="00151CF0" w14:paraId="13D41C1E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F0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B30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Gaynor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E3D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Beckett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D0E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Total Tri Training                  2up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BB3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D96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1:14:26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865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1:12:51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480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-1:35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2D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8C8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4C42248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52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333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Cheryl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450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Hutchins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511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Total Tri Training                  2up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BB4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476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1:14:26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6E9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E3F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13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A3F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7F66383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FF0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2F8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Nicholas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078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Smith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CC6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Westmead Team 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0C0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06C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1:16:12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885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293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AF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F0D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23A7055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78A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4CE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John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F02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Leach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689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Rossendale RC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D02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5E3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1:17:39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A18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1:17:41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66D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+0:02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D3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7E9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FC52E0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4D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091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Rhianna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D86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Parkinson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C1F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Salford cycling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6B4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C23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1:17:40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2F1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616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73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A23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3A8827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EF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04F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Carolyn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A77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Hume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719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Cheshire Maverick Cycle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CD9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70A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1:19:52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6D9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1:14:53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3F4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-4:59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A05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047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6769EC5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05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F46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Tracy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784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B88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Buxton CC/Sett Valley Cycles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E06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615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1:20:20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509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1:16:00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312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-4:20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AE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914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738BC87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21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C29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Alan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3B0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Shuttleworth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48E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Weaver Valley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7DF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417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1:21:13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A98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1:17:04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9EF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-4:09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5EA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74C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82206B9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20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16B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Derek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2BD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Black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938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Wigan Whs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7E8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FA3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1:23:33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257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1:15:55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2E1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-7:38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D21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C2F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91CB41E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94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C87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Vic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F6AB" w14:textId="2A434222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Trigger </w:t>
            </w:r>
            <w:proofErr w:type="gramStart"/>
            <w:r w:rsidRPr="00711EFC">
              <w:rPr>
                <w:rFonts w:eastAsia="Times New Roman"/>
                <w:sz w:val="20"/>
                <w:szCs w:val="20"/>
              </w:rPr>
              <w:t xml:space="preserve">   </w:t>
            </w:r>
            <w:r w:rsidR="00A43F56" w:rsidRPr="00151CF0">
              <w:rPr>
                <w:rFonts w:eastAsia="Times New Roman"/>
                <w:sz w:val="20"/>
                <w:szCs w:val="20"/>
              </w:rPr>
              <w:t>(</w:t>
            </w:r>
            <w:proofErr w:type="gramEnd"/>
            <w:r w:rsidR="00A43F56" w:rsidRPr="00151CF0">
              <w:rPr>
                <w:rFonts w:eastAsia="Times New Roman"/>
                <w:sz w:val="20"/>
                <w:szCs w:val="20"/>
              </w:rPr>
              <w:t>T)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CBB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Crewe Clarion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3F1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4ED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1:24:15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925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1:23:37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776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-0:38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F20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A61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7BADA81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D51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A64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Andrew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B4B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Rogers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653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Rochdale Tri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DAF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4C7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1:26:36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62C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D41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-18:40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2F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8E6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17:40</w:t>
            </w:r>
          </w:p>
        </w:tc>
      </w:tr>
      <w:tr w:rsidR="00E86FB5" w:rsidRPr="00151CF0" w14:paraId="1D9499EE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AB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1E5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Phil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A60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Pearce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494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West Pennine Road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3B1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0AE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B53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8CC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625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7D7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01776423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5E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F22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Chris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21A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Barlow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BD9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Holmes Chapel Velo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0D1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1C6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12A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60D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B1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073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40EAF52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64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9BA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Kenny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D04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Mitchell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A5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East Lancashire RC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7D4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0C4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CBB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459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176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C60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37ED6F92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B6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4C5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Danny Glyn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621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Roberts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3CC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Team Bottrill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A23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F95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701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1:06:11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449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8F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8FB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6DF91CC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F2D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911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Mike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3D0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Walker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2FC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Nantwich Cycling Group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762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B13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FB3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1:06:32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A6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EA5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0AA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749C29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C8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60A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William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418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Renard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C81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Macclesfield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904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867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CC6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1:16:28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A6F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F2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259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4CCA9565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7E1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F53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Simon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91F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Fox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10D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Port Sunlight Wheelers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ECF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5FB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2B8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1:09:23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96E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EE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F40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0FBE6B28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304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5BC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Jac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8D5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Gruffydd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61F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Caffi Gruff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74F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828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112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705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806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2EE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2AC98C1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95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DD0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Michelle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CB4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 xml:space="preserve">Fairclough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672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Salford Cycling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E14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AE7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229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1:13:27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AB0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A5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DB5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20777B71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AF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6D6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Greg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320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Dancer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FFD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Stone Wheelers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0DDA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59F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E0B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1:13:28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302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56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5FA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51A67487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60B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FF7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Martin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32A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Wiggan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E46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Seamons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F6D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A0F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0DC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1:07:43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A5D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2B48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701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2B7F2E8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C2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C68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Claire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5E4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Deane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4C1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Manchester Triathlon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2CC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86D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F1A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1:15:09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FCC6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EEA0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60E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104AF43A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D4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CD3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Naomi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3B5B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Wright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F39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Manchester Triathlon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BAE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2D3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CBF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167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C4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41B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B5528AB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0F2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A926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Alison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052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Stephenson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582E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Congleton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A578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AE6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AB82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1:14:53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861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42A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EAF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2A163A8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16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317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Sean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CA5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Caldwell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691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Glossop Kinder Velo Cycling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80B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1BFE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BBCF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DA8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1B5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C877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535DD39F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97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B1A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Amanda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A10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Skeldon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F86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Stockport Tri Club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B0F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FV46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42F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5B0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1:13:27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64A7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23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D074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774FE624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60AA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34CD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Richard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442F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Shaw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A342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Seamons CC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C8E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MV53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5363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AE0B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B4DD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619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EF53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86FB5" w:rsidRPr="00151CF0" w14:paraId="61589514" w14:textId="77777777" w:rsidTr="006C3BE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EC9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0E7C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Daniel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A7E1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Shackleton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2DE5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ABC Centreville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64C9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MF51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4E8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EFC">
              <w:rPr>
                <w:rFonts w:eastAsia="Times New Roman"/>
                <w:b/>
                <w:bCs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A2C1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1:08:10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6B34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805C" w14:textId="77777777" w:rsidR="00711EFC" w:rsidRPr="00711EFC" w:rsidRDefault="00711EFC" w:rsidP="00711E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2210" w14:textId="77777777" w:rsidR="00711EFC" w:rsidRPr="00711EFC" w:rsidRDefault="00711EFC" w:rsidP="00711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11EFC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79CD4662" w14:textId="4307ADA8" w:rsidR="00A941D2" w:rsidRDefault="00A941D2" w:rsidP="00147360">
      <w:pPr>
        <w:spacing w:after="0"/>
      </w:pPr>
      <w:r>
        <w:t xml:space="preserve">There were 4 late start riders yesterday and the </w:t>
      </w:r>
      <w:r w:rsidR="00EF1DCD">
        <w:t>timekeepers</w:t>
      </w:r>
      <w:r>
        <w:t xml:space="preserve"> have given them a </w:t>
      </w:r>
      <w:r w:rsidR="002C06E5">
        <w:t xml:space="preserve">time </w:t>
      </w:r>
      <w:r>
        <w:t>penalty indicated</w:t>
      </w:r>
      <w:r w:rsidR="00CC0C8A">
        <w:t xml:space="preserve"> </w:t>
      </w:r>
      <w:r>
        <w:t>in the far right column</w:t>
      </w:r>
      <w:r w:rsidR="002C06E5">
        <w:t>.</w:t>
      </w:r>
      <w:r>
        <w:t xml:space="preserve"> </w:t>
      </w:r>
    </w:p>
    <w:p w14:paraId="189DD84E" w14:textId="7A7FECBE" w:rsidR="00F62BF6" w:rsidRDefault="00F62BF6">
      <w:pPr>
        <w:spacing w:after="0"/>
        <w:ind w:left="540"/>
      </w:pPr>
    </w:p>
    <w:p w14:paraId="18AA2F02" w14:textId="48BC1CFB" w:rsidR="00F62BF6" w:rsidRPr="00147360" w:rsidRDefault="00244CCD">
      <w:pPr>
        <w:spacing w:after="0"/>
        <w:ind w:left="540"/>
        <w:rPr>
          <w:b/>
          <w:bCs/>
          <w:color w:val="FF0000"/>
        </w:rPr>
      </w:pPr>
      <w:r w:rsidRPr="00147360">
        <w:rPr>
          <w:b/>
          <w:bCs/>
          <w:color w:val="FF0000"/>
        </w:rPr>
        <w:t xml:space="preserve">2 up </w:t>
      </w:r>
      <w:r w:rsidR="00147360" w:rsidRPr="00147360">
        <w:rPr>
          <w:b/>
          <w:bCs/>
          <w:color w:val="FF0000"/>
        </w:rPr>
        <w:t>riders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40"/>
        <w:gridCol w:w="900"/>
        <w:gridCol w:w="1860"/>
        <w:gridCol w:w="3100"/>
        <w:gridCol w:w="665"/>
        <w:gridCol w:w="895"/>
        <w:gridCol w:w="960"/>
        <w:gridCol w:w="856"/>
        <w:gridCol w:w="440"/>
      </w:tblGrid>
      <w:tr w:rsidR="00147360" w:rsidRPr="00147360" w14:paraId="28A2C562" w14:textId="77777777" w:rsidTr="0014736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065" w14:textId="5A3930DC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4D9D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Gaynor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2A85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Beckett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09C8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 xml:space="preserve">Total Tri Training                  2up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12DA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FV49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FCD4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47360">
              <w:rPr>
                <w:rFonts w:eastAsia="Times New Roman"/>
                <w:b/>
                <w:bCs/>
              </w:rPr>
              <w:t>1:14:26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1D5E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1:12:51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7C83" w14:textId="183BE852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-1.35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D81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31</w:t>
            </w:r>
          </w:p>
        </w:tc>
      </w:tr>
      <w:tr w:rsidR="00147360" w:rsidRPr="00147360" w14:paraId="0A9F5F7B" w14:textId="77777777" w:rsidTr="0014736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A13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6A98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 xml:space="preserve">Cheryl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0BD4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 xml:space="preserve">Hutchins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B037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 xml:space="preserve">Total Tri Training                  2up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EC8C" w14:textId="77777777" w:rsidR="00147360" w:rsidRPr="00147360" w:rsidRDefault="00147360" w:rsidP="00147360">
            <w:pPr>
              <w:spacing w:after="0" w:line="240" w:lineRule="auto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FV61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8409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47360">
              <w:rPr>
                <w:rFonts w:eastAsia="Times New Roman"/>
                <w:b/>
                <w:bCs/>
              </w:rPr>
              <w:t>1:14:26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2A8F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68E6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4D5" w14:textId="77777777" w:rsidR="00147360" w:rsidRPr="00147360" w:rsidRDefault="00147360" w:rsidP="0014736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7360">
              <w:rPr>
                <w:rFonts w:eastAsia="Times New Roman"/>
              </w:rPr>
              <w:t> </w:t>
            </w:r>
          </w:p>
        </w:tc>
      </w:tr>
    </w:tbl>
    <w:p w14:paraId="1A5371F8" w14:textId="77777777" w:rsidR="0094698A" w:rsidRDefault="0094698A">
      <w:pPr>
        <w:spacing w:after="0"/>
        <w:ind w:left="540"/>
      </w:pPr>
    </w:p>
    <w:p w14:paraId="73B0A26C" w14:textId="131B5332" w:rsidR="00147360" w:rsidRPr="0094698A" w:rsidRDefault="00147360">
      <w:pPr>
        <w:spacing w:after="0"/>
        <w:ind w:left="540"/>
        <w:rPr>
          <w:b/>
          <w:bCs/>
          <w:color w:val="FF0000"/>
        </w:rPr>
      </w:pPr>
      <w:r w:rsidRPr="0094698A">
        <w:rPr>
          <w:b/>
          <w:bCs/>
          <w:color w:val="FF0000"/>
        </w:rPr>
        <w:t>Novices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40"/>
        <w:gridCol w:w="960"/>
        <w:gridCol w:w="1229"/>
        <w:gridCol w:w="2640"/>
        <w:gridCol w:w="752"/>
        <w:gridCol w:w="895"/>
        <w:gridCol w:w="960"/>
        <w:gridCol w:w="831"/>
        <w:gridCol w:w="500"/>
        <w:gridCol w:w="960"/>
      </w:tblGrid>
      <w:tr w:rsidR="0094698A" w:rsidRPr="0094698A" w14:paraId="3A944FD5" w14:textId="77777777" w:rsidTr="0094698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18A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F3DA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Chris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DF4A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Standidge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05B3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Total Tri Training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B2D8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MV42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C409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0:54:56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769E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1:06:22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7412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+11:26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D4C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8FE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  <w:tr w:rsidR="0094698A" w:rsidRPr="0094698A" w14:paraId="7223976E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3C3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1153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Stephen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5CB0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Turner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CD56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Westmead Team 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50C2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MV62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E743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1:05:32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C571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1:11:11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3A32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+5:39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6834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D24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  <w:tr w:rsidR="0094698A" w:rsidRPr="0094698A" w14:paraId="0B6C8D28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507E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E396" w14:textId="31E87EA7" w:rsidR="0094698A" w:rsidRPr="0094698A" w:rsidRDefault="000B7995" w:rsidP="009469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EE54" w14:textId="19C308A4" w:rsidR="0094698A" w:rsidRPr="0094698A" w:rsidRDefault="000B7995" w:rsidP="009469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McKay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B128" w14:textId="492DEEDA" w:rsidR="0094698A" w:rsidRPr="0094698A" w:rsidRDefault="000B7995" w:rsidP="009469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Tri</w:t>
            </w:r>
            <w:r w:rsidR="00A57CF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central UK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1E8D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MV64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F66B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1:09:00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2FA0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1:11:53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F547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+2:53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6AB3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40ED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  <w:tr w:rsidR="0094698A" w:rsidRPr="0094698A" w14:paraId="161FF000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ED4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16CE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Carl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A3DD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Hitchenson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5CFC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Weaver Valley CC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E13A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MV53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31F5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1:09:54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4D35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1:08:37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D5D9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-1:17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FBE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3E0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  <w:tr w:rsidR="0094698A" w:rsidRPr="0094698A" w14:paraId="629D93AE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AC8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1FFE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Carolyn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3E58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Hume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A576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Cheshire Maverick Cc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847E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FV52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D3CE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1:19:52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4D64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1:14:53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E114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-4:59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789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040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  <w:tr w:rsidR="0094698A" w:rsidRPr="0094698A" w14:paraId="2C1FC291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F66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7931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Tracy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1E2C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Gregory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61DD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Buxton CC/Sett Valley cc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3A12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FV56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95C3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1:20:20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2FC9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1:16:00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F29B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-4:20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42D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375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  <w:tr w:rsidR="0094698A" w:rsidRPr="0094698A" w14:paraId="22C974C7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DF4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6C34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Andrew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FCAD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Rogers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675E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Rochdale Tri Club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57FE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MV50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72C1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1:26:36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3AE4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1:07:56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226E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-18:40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BB7E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88F8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17:40</w:t>
            </w:r>
          </w:p>
        </w:tc>
      </w:tr>
      <w:tr w:rsidR="0094698A" w:rsidRPr="0094698A" w14:paraId="7DC8957A" w14:textId="77777777" w:rsidTr="009469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B23D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8D9F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William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0733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Renard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DB5B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Macclesfield Wheelers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3C39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MV74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54CF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4698A">
              <w:rPr>
                <w:rFonts w:eastAsia="Times New Roman"/>
                <w:b/>
                <w:bCs/>
              </w:rPr>
              <w:t>DNS(A)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7DF0" w14:textId="77777777" w:rsidR="0094698A" w:rsidRPr="0094698A" w:rsidRDefault="0094698A" w:rsidP="0094698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1:16:28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A06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038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785" w14:textId="77777777" w:rsidR="0094698A" w:rsidRPr="0094698A" w:rsidRDefault="0094698A" w:rsidP="0094698A">
            <w:pPr>
              <w:spacing w:after="0" w:line="240" w:lineRule="auto"/>
              <w:rPr>
                <w:rFonts w:eastAsia="Times New Roman"/>
              </w:rPr>
            </w:pPr>
            <w:r w:rsidRPr="0094698A">
              <w:rPr>
                <w:rFonts w:eastAsia="Times New Roman"/>
              </w:rPr>
              <w:t> </w:t>
            </w:r>
          </w:p>
        </w:tc>
      </w:tr>
    </w:tbl>
    <w:p w14:paraId="7EE389A2" w14:textId="12E59C41" w:rsidR="00147360" w:rsidRPr="0094698A" w:rsidRDefault="0094698A" w:rsidP="0094698A">
      <w:pPr>
        <w:spacing w:after="0"/>
        <w:rPr>
          <w:b/>
          <w:bCs/>
          <w:color w:val="FF0000"/>
        </w:rPr>
      </w:pPr>
      <w:r w:rsidRPr="0094698A">
        <w:rPr>
          <w:b/>
          <w:bCs/>
          <w:color w:val="FF0000"/>
        </w:rPr>
        <w:t>Top 2 riders are not novices</w:t>
      </w:r>
    </w:p>
    <w:sectPr w:rsidR="00147360" w:rsidRPr="0094698A" w:rsidSect="00DD763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0F56"/>
    <w:multiLevelType w:val="multilevel"/>
    <w:tmpl w:val="0AD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AB5614"/>
    <w:multiLevelType w:val="hybridMultilevel"/>
    <w:tmpl w:val="E7961650"/>
    <w:lvl w:ilvl="0" w:tplc="5D5C236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A403C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23378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6DF8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ECBD6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961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8BD1E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E3550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2D09C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05794"/>
    <w:multiLevelType w:val="hybridMultilevel"/>
    <w:tmpl w:val="20FCC754"/>
    <w:lvl w:ilvl="0" w:tplc="6E0E9D5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29A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CCFA4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2B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E14E0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87EDA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27F3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C3AD2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4B20A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830AB"/>
    <w:multiLevelType w:val="multilevel"/>
    <w:tmpl w:val="AF9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8B"/>
    <w:rsid w:val="00002A3B"/>
    <w:rsid w:val="00022563"/>
    <w:rsid w:val="00032421"/>
    <w:rsid w:val="000424F3"/>
    <w:rsid w:val="00052E9D"/>
    <w:rsid w:val="0006795A"/>
    <w:rsid w:val="00071EC1"/>
    <w:rsid w:val="00097A33"/>
    <w:rsid w:val="000A3E31"/>
    <w:rsid w:val="000A71A2"/>
    <w:rsid w:val="000B78DF"/>
    <w:rsid w:val="000B7995"/>
    <w:rsid w:val="000C13D6"/>
    <w:rsid w:val="000D03E2"/>
    <w:rsid w:val="000D090A"/>
    <w:rsid w:val="000E0034"/>
    <w:rsid w:val="000E37F3"/>
    <w:rsid w:val="000E70E0"/>
    <w:rsid w:val="000E7B36"/>
    <w:rsid w:val="000F7F87"/>
    <w:rsid w:val="001023E7"/>
    <w:rsid w:val="00104446"/>
    <w:rsid w:val="00105E69"/>
    <w:rsid w:val="001156BA"/>
    <w:rsid w:val="001246F0"/>
    <w:rsid w:val="00124B50"/>
    <w:rsid w:val="00137F78"/>
    <w:rsid w:val="00147360"/>
    <w:rsid w:val="00151CF0"/>
    <w:rsid w:val="00155455"/>
    <w:rsid w:val="00166F6F"/>
    <w:rsid w:val="00186D29"/>
    <w:rsid w:val="00187639"/>
    <w:rsid w:val="001904D2"/>
    <w:rsid w:val="001932EB"/>
    <w:rsid w:val="001968D5"/>
    <w:rsid w:val="001A0475"/>
    <w:rsid w:val="001A1D0A"/>
    <w:rsid w:val="001A2F59"/>
    <w:rsid w:val="001B7B39"/>
    <w:rsid w:val="001C3D08"/>
    <w:rsid w:val="00203D60"/>
    <w:rsid w:val="00222EF7"/>
    <w:rsid w:val="0023471E"/>
    <w:rsid w:val="00244CCD"/>
    <w:rsid w:val="00255A88"/>
    <w:rsid w:val="0027351C"/>
    <w:rsid w:val="0028287B"/>
    <w:rsid w:val="002C06E5"/>
    <w:rsid w:val="002C0AF9"/>
    <w:rsid w:val="002D3A91"/>
    <w:rsid w:val="002E7C78"/>
    <w:rsid w:val="00337DE1"/>
    <w:rsid w:val="00354184"/>
    <w:rsid w:val="00355DD7"/>
    <w:rsid w:val="00357B9C"/>
    <w:rsid w:val="003648BD"/>
    <w:rsid w:val="00374392"/>
    <w:rsid w:val="00376252"/>
    <w:rsid w:val="00384F7B"/>
    <w:rsid w:val="003A6B24"/>
    <w:rsid w:val="003B38A1"/>
    <w:rsid w:val="003B5048"/>
    <w:rsid w:val="003C1908"/>
    <w:rsid w:val="003D4740"/>
    <w:rsid w:val="003D6E2B"/>
    <w:rsid w:val="003D6F0D"/>
    <w:rsid w:val="00402513"/>
    <w:rsid w:val="00420982"/>
    <w:rsid w:val="00465C35"/>
    <w:rsid w:val="00480927"/>
    <w:rsid w:val="004A355A"/>
    <w:rsid w:val="004C0939"/>
    <w:rsid w:val="004D27A5"/>
    <w:rsid w:val="004D3EF3"/>
    <w:rsid w:val="004E7C43"/>
    <w:rsid w:val="004F3155"/>
    <w:rsid w:val="004F3FEF"/>
    <w:rsid w:val="0051720B"/>
    <w:rsid w:val="005251EC"/>
    <w:rsid w:val="00535174"/>
    <w:rsid w:val="0054194D"/>
    <w:rsid w:val="0055715C"/>
    <w:rsid w:val="00557365"/>
    <w:rsid w:val="005640D2"/>
    <w:rsid w:val="0057354E"/>
    <w:rsid w:val="00590C79"/>
    <w:rsid w:val="00592C0D"/>
    <w:rsid w:val="005B042F"/>
    <w:rsid w:val="005B3805"/>
    <w:rsid w:val="005C19BE"/>
    <w:rsid w:val="005C58B3"/>
    <w:rsid w:val="005C6351"/>
    <w:rsid w:val="005E00E5"/>
    <w:rsid w:val="005E67F4"/>
    <w:rsid w:val="005E71D5"/>
    <w:rsid w:val="005F0E69"/>
    <w:rsid w:val="005F3A13"/>
    <w:rsid w:val="006154D7"/>
    <w:rsid w:val="00617CB9"/>
    <w:rsid w:val="0062289E"/>
    <w:rsid w:val="00624E6E"/>
    <w:rsid w:val="00632AFE"/>
    <w:rsid w:val="00635DF1"/>
    <w:rsid w:val="0064512D"/>
    <w:rsid w:val="00673C22"/>
    <w:rsid w:val="00683201"/>
    <w:rsid w:val="00685B87"/>
    <w:rsid w:val="00687E36"/>
    <w:rsid w:val="006A0E40"/>
    <w:rsid w:val="006C3BE7"/>
    <w:rsid w:val="006C7711"/>
    <w:rsid w:val="006D1937"/>
    <w:rsid w:val="006E4256"/>
    <w:rsid w:val="006E5CDB"/>
    <w:rsid w:val="006E64A9"/>
    <w:rsid w:val="006F4A9D"/>
    <w:rsid w:val="00710D9E"/>
    <w:rsid w:val="00711EFC"/>
    <w:rsid w:val="007224CE"/>
    <w:rsid w:val="007235D7"/>
    <w:rsid w:val="00726225"/>
    <w:rsid w:val="00734493"/>
    <w:rsid w:val="00754BAB"/>
    <w:rsid w:val="007560B3"/>
    <w:rsid w:val="00765B48"/>
    <w:rsid w:val="007716D2"/>
    <w:rsid w:val="007734EC"/>
    <w:rsid w:val="0077653D"/>
    <w:rsid w:val="00796117"/>
    <w:rsid w:val="007A695E"/>
    <w:rsid w:val="007B1736"/>
    <w:rsid w:val="007E0596"/>
    <w:rsid w:val="007E1050"/>
    <w:rsid w:val="007E6D2C"/>
    <w:rsid w:val="007F5B50"/>
    <w:rsid w:val="007F727D"/>
    <w:rsid w:val="008053F1"/>
    <w:rsid w:val="008146D9"/>
    <w:rsid w:val="00814FDF"/>
    <w:rsid w:val="0083133F"/>
    <w:rsid w:val="0084046D"/>
    <w:rsid w:val="0084321C"/>
    <w:rsid w:val="00843579"/>
    <w:rsid w:val="0084608B"/>
    <w:rsid w:val="00857246"/>
    <w:rsid w:val="0086281F"/>
    <w:rsid w:val="008638FF"/>
    <w:rsid w:val="00886F07"/>
    <w:rsid w:val="008C228F"/>
    <w:rsid w:val="008C6B46"/>
    <w:rsid w:val="008D45A7"/>
    <w:rsid w:val="008F1708"/>
    <w:rsid w:val="009021EC"/>
    <w:rsid w:val="00905E5D"/>
    <w:rsid w:val="00913040"/>
    <w:rsid w:val="00917C36"/>
    <w:rsid w:val="00923B02"/>
    <w:rsid w:val="009430E4"/>
    <w:rsid w:val="0094698A"/>
    <w:rsid w:val="00947019"/>
    <w:rsid w:val="009515C4"/>
    <w:rsid w:val="00962E32"/>
    <w:rsid w:val="00966127"/>
    <w:rsid w:val="00972B54"/>
    <w:rsid w:val="0097538B"/>
    <w:rsid w:val="009810CC"/>
    <w:rsid w:val="00990C8A"/>
    <w:rsid w:val="009B3426"/>
    <w:rsid w:val="009D0EF2"/>
    <w:rsid w:val="009D1A21"/>
    <w:rsid w:val="009E004B"/>
    <w:rsid w:val="009E7FA1"/>
    <w:rsid w:val="009F36D1"/>
    <w:rsid w:val="009F5597"/>
    <w:rsid w:val="00A40F6C"/>
    <w:rsid w:val="00A428F7"/>
    <w:rsid w:val="00A43192"/>
    <w:rsid w:val="00A43F56"/>
    <w:rsid w:val="00A53F4E"/>
    <w:rsid w:val="00A56673"/>
    <w:rsid w:val="00A57CF6"/>
    <w:rsid w:val="00A62700"/>
    <w:rsid w:val="00A70BB9"/>
    <w:rsid w:val="00A76FB0"/>
    <w:rsid w:val="00A778A4"/>
    <w:rsid w:val="00A82468"/>
    <w:rsid w:val="00A84FE7"/>
    <w:rsid w:val="00A941D2"/>
    <w:rsid w:val="00A94E92"/>
    <w:rsid w:val="00A96B74"/>
    <w:rsid w:val="00AB3864"/>
    <w:rsid w:val="00B02021"/>
    <w:rsid w:val="00B04505"/>
    <w:rsid w:val="00B04CAC"/>
    <w:rsid w:val="00B16C97"/>
    <w:rsid w:val="00B36DC4"/>
    <w:rsid w:val="00B40F53"/>
    <w:rsid w:val="00B43F6F"/>
    <w:rsid w:val="00B47701"/>
    <w:rsid w:val="00B5549B"/>
    <w:rsid w:val="00B851BE"/>
    <w:rsid w:val="00B943B3"/>
    <w:rsid w:val="00BA7035"/>
    <w:rsid w:val="00BB0D79"/>
    <w:rsid w:val="00BB24C4"/>
    <w:rsid w:val="00BB67CE"/>
    <w:rsid w:val="00BC39AA"/>
    <w:rsid w:val="00BC57F0"/>
    <w:rsid w:val="00BE1F95"/>
    <w:rsid w:val="00C00B4B"/>
    <w:rsid w:val="00C06036"/>
    <w:rsid w:val="00C07B6D"/>
    <w:rsid w:val="00C16FD9"/>
    <w:rsid w:val="00C331A6"/>
    <w:rsid w:val="00C42EF5"/>
    <w:rsid w:val="00C5190E"/>
    <w:rsid w:val="00C61D66"/>
    <w:rsid w:val="00C74ABA"/>
    <w:rsid w:val="00C90F0D"/>
    <w:rsid w:val="00C92758"/>
    <w:rsid w:val="00C94B5B"/>
    <w:rsid w:val="00CA035D"/>
    <w:rsid w:val="00CA40E9"/>
    <w:rsid w:val="00CA6247"/>
    <w:rsid w:val="00CC0C8A"/>
    <w:rsid w:val="00CC20D3"/>
    <w:rsid w:val="00CD63B9"/>
    <w:rsid w:val="00CF18DA"/>
    <w:rsid w:val="00D06FFD"/>
    <w:rsid w:val="00D07513"/>
    <w:rsid w:val="00D117C4"/>
    <w:rsid w:val="00D1674B"/>
    <w:rsid w:val="00D20D6E"/>
    <w:rsid w:val="00D30F0A"/>
    <w:rsid w:val="00D53CB7"/>
    <w:rsid w:val="00D611FA"/>
    <w:rsid w:val="00D75F09"/>
    <w:rsid w:val="00D76488"/>
    <w:rsid w:val="00DA356E"/>
    <w:rsid w:val="00DC1273"/>
    <w:rsid w:val="00DC73F5"/>
    <w:rsid w:val="00DD7636"/>
    <w:rsid w:val="00DF22A7"/>
    <w:rsid w:val="00DF2A55"/>
    <w:rsid w:val="00E074A0"/>
    <w:rsid w:val="00E1377B"/>
    <w:rsid w:val="00E13BCC"/>
    <w:rsid w:val="00E17D97"/>
    <w:rsid w:val="00E36315"/>
    <w:rsid w:val="00E45CAD"/>
    <w:rsid w:val="00E86FB5"/>
    <w:rsid w:val="00EB0FD7"/>
    <w:rsid w:val="00EB372E"/>
    <w:rsid w:val="00EB7481"/>
    <w:rsid w:val="00EC1E57"/>
    <w:rsid w:val="00EC76C7"/>
    <w:rsid w:val="00EE33F4"/>
    <w:rsid w:val="00EF1DCD"/>
    <w:rsid w:val="00EF7451"/>
    <w:rsid w:val="00F06760"/>
    <w:rsid w:val="00F27A56"/>
    <w:rsid w:val="00F33270"/>
    <w:rsid w:val="00F62BF6"/>
    <w:rsid w:val="00F65042"/>
    <w:rsid w:val="00F83852"/>
    <w:rsid w:val="00F93260"/>
    <w:rsid w:val="00F95024"/>
    <w:rsid w:val="00F9570D"/>
    <w:rsid w:val="00FA4E66"/>
    <w:rsid w:val="00FB79AF"/>
    <w:rsid w:val="00FD6D56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BA07"/>
  <w15:docId w15:val="{D08C8025-1906-46B1-9187-6BD6D32A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5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8"/>
      <w:jc w:val="center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90" w:hanging="10"/>
      <w:jc w:val="center"/>
      <w:outlineLvl w:val="2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71" w:lineRule="auto"/>
      <w:ind w:left="55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7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-p0">
    <w:name w:val="normal-p0"/>
    <w:basedOn w:val="Normal"/>
    <w:rsid w:val="00A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-c1">
    <w:name w:val="normal-c1"/>
    <w:basedOn w:val="DefaultParagraphFont"/>
    <w:rsid w:val="00A70BB9"/>
  </w:style>
  <w:style w:type="character" w:styleId="Hyperlink">
    <w:name w:val="Hyperlink"/>
    <w:basedOn w:val="DefaultParagraphFont"/>
    <w:uiPriority w:val="99"/>
    <w:semiHidden/>
    <w:unhideWhenUsed/>
    <w:rsid w:val="00D06F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FFD"/>
    <w:rPr>
      <w:color w:val="954F72"/>
      <w:u w:val="single"/>
    </w:rPr>
  </w:style>
  <w:style w:type="paragraph" w:customStyle="1" w:styleId="msonormal0">
    <w:name w:val="msonormal"/>
    <w:basedOn w:val="Normal"/>
    <w:rsid w:val="00D0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"/>
    <w:rsid w:val="00D06F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al"/>
    <w:rsid w:val="00D06F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"/>
    <w:rsid w:val="00D06F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</w:rPr>
  </w:style>
  <w:style w:type="paragraph" w:customStyle="1" w:styleId="xl70">
    <w:name w:val="xl70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3">
    <w:name w:val="xl73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6">
    <w:name w:val="xl76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auto"/>
      <w:sz w:val="24"/>
      <w:szCs w:val="24"/>
    </w:rPr>
  </w:style>
  <w:style w:type="paragraph" w:customStyle="1" w:styleId="xl82">
    <w:name w:val="xl82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auto"/>
      <w:sz w:val="24"/>
      <w:szCs w:val="24"/>
    </w:rPr>
  </w:style>
  <w:style w:type="paragraph" w:customStyle="1" w:styleId="xl83">
    <w:name w:val="xl83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</w:rPr>
  </w:style>
  <w:style w:type="paragraph" w:customStyle="1" w:styleId="xl84">
    <w:name w:val="xl84"/>
    <w:basedOn w:val="Normal"/>
    <w:rsid w:val="00D06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sz w:val="24"/>
      <w:szCs w:val="24"/>
    </w:rPr>
  </w:style>
  <w:style w:type="paragraph" w:customStyle="1" w:styleId="xl85">
    <w:name w:val="xl85"/>
    <w:basedOn w:val="Normal"/>
    <w:rsid w:val="00D06FFD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EKGREN Paul (EQUANS UK)</cp:lastModifiedBy>
  <cp:revision>8</cp:revision>
  <cp:lastPrinted>2022-03-25T08:41:00Z</cp:lastPrinted>
  <dcterms:created xsi:type="dcterms:W3CDTF">2022-04-04T11:18:00Z</dcterms:created>
  <dcterms:modified xsi:type="dcterms:W3CDTF">2022-04-04T11:31:00Z</dcterms:modified>
</cp:coreProperties>
</file>